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1F" w:rsidRDefault="00FC221F" w:rsidP="000B7BFB">
      <w:pPr>
        <w:spacing w:after="0"/>
        <w:rPr>
          <w:rFonts w:ascii="TH SarabunIT๙" w:hAnsi="TH SarabunIT๙" w:cs="TH SarabunIT๙"/>
          <w:sz w:val="24"/>
          <w:szCs w:val="32"/>
        </w:rPr>
      </w:pPr>
      <w:r w:rsidRPr="00525465">
        <w:rPr>
          <w:rFonts w:ascii="TH SarabunIT๙" w:hAnsi="TH SarabunIT๙" w:cs="TH SarabunIT๙"/>
          <w:sz w:val="24"/>
          <w:szCs w:val="32"/>
          <w:cs/>
        </w:rPr>
        <w:t>ตารางแสดง</w:t>
      </w:r>
      <w:r w:rsidRPr="00044AD8">
        <w:rPr>
          <w:rFonts w:ascii="TH SarabunIT๙" w:hAnsi="TH SarabunIT๙" w:cs="TH SarabunIT๙"/>
          <w:sz w:val="24"/>
          <w:szCs w:val="32"/>
          <w:cs/>
        </w:rPr>
        <w:t>งานในตำแหน่งหน้าที่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0B7BFB" w:rsidRPr="005B7093" w:rsidRDefault="000B7BFB" w:rsidP="000B7BFB">
      <w:pPr>
        <w:jc w:val="right"/>
        <w:rPr>
          <w:rFonts w:ascii="TH SarabunIT๙" w:hAnsi="TH SarabunIT๙" w:cs="TH SarabunIT๙"/>
          <w:sz w:val="28"/>
          <w:cs/>
        </w:rPr>
      </w:pPr>
      <w:r w:rsidRPr="005B7093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5B7093">
        <w:rPr>
          <w:rFonts w:ascii="TH SarabunIT๙" w:hAnsi="TH SarabunIT๙" w:cs="TH SarabunIT๙" w:hint="cs"/>
          <w:sz w:val="28"/>
          <w:cs/>
        </w:rPr>
        <w:t xml:space="preserve"> </w:t>
      </w:r>
      <w:r w:rsidRPr="005B7093">
        <w:rPr>
          <w:rFonts w:ascii="TH SarabunIT๙" w:hAnsi="TH SarabunIT๙" w:cs="TH SarabunIT๙"/>
          <w:sz w:val="28"/>
        </w:rPr>
        <w:t>:</w:t>
      </w:r>
      <w:r w:rsidRPr="005B7093">
        <w:rPr>
          <w:rFonts w:ascii="TH SarabunIT๙" w:hAnsi="TH SarabunIT๙" w:cs="TH SarabunIT๙" w:hint="cs"/>
          <w:sz w:val="28"/>
          <w:cs/>
        </w:rPr>
        <w:t xml:space="preserve"> ตารางแสดงปัญหา การแก้ปัญหา และ</w:t>
      </w:r>
      <w:r w:rsidRPr="005B7093">
        <w:rPr>
          <w:rFonts w:ascii="TH SarabunIT๙" w:hAnsi="TH SarabunIT๙" w:cs="TH SarabunIT๙"/>
          <w:sz w:val="28"/>
          <w:cs/>
        </w:rPr>
        <w:t>วิธีและขั้นตอนการปฏิบัติงาน</w:t>
      </w:r>
      <w:r w:rsidRPr="005B7093">
        <w:rPr>
          <w:rFonts w:ascii="TH SarabunIT๙" w:hAnsi="TH SarabunIT๙" w:cs="TH SarabunIT๙" w:hint="cs"/>
          <w:sz w:val="28"/>
          <w:cs/>
        </w:rPr>
        <w:t xml:space="preserve"> ระบุ</w:t>
      </w:r>
      <w:r w:rsidR="00EB281C">
        <w:rPr>
          <w:rFonts w:ascii="TH SarabunIT๙" w:hAnsi="TH SarabunIT๙" w:cs="TH SarabunIT๙" w:hint="cs"/>
          <w:sz w:val="28"/>
          <w:cs/>
        </w:rPr>
        <w:t>เพียง</w:t>
      </w:r>
      <w:r w:rsidRPr="005B7093">
        <w:rPr>
          <w:rFonts w:ascii="TH SarabunIT๙" w:hAnsi="TH SarabunIT๙" w:cs="TH SarabunIT๙" w:hint="cs"/>
          <w:sz w:val="28"/>
          <w:cs/>
        </w:rPr>
        <w:t xml:space="preserve"> 1 งาน</w:t>
      </w:r>
    </w:p>
    <w:tbl>
      <w:tblPr>
        <w:tblStyle w:val="TableGrid"/>
        <w:tblW w:w="15876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268"/>
        <w:gridCol w:w="2551"/>
        <w:gridCol w:w="2552"/>
        <w:gridCol w:w="1984"/>
        <w:gridCol w:w="2042"/>
        <w:gridCol w:w="2494"/>
      </w:tblGrid>
      <w:tr w:rsidR="00DF53B7" w:rsidRPr="00DF53B7" w:rsidTr="005B7B19">
        <w:trPr>
          <w:trHeight w:val="552"/>
          <w:tblHeader/>
        </w:trPr>
        <w:tc>
          <w:tcPr>
            <w:tcW w:w="1985" w:type="dxa"/>
            <w:shd w:val="clear" w:color="auto" w:fill="FFF2CC" w:themeFill="accent4" w:themeFillTint="33"/>
            <w:vAlign w:val="center"/>
          </w:tcPr>
          <w:p w:rsidR="009D099A" w:rsidRPr="00DF53B7" w:rsidRDefault="009D099A" w:rsidP="002D79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ภาระงานหลัก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9D099A" w:rsidRPr="00DF53B7" w:rsidRDefault="009D099A" w:rsidP="002D79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9D099A" w:rsidRPr="00DF53B7" w:rsidRDefault="009D099A" w:rsidP="002D79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2552" w:type="dxa"/>
            <w:shd w:val="clear" w:color="auto" w:fill="FFF2CC" w:themeFill="accent4" w:themeFillTint="33"/>
            <w:vAlign w:val="center"/>
          </w:tcPr>
          <w:p w:rsidR="009D099A" w:rsidRPr="00DF53B7" w:rsidRDefault="009D099A" w:rsidP="005138B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9D099A" w:rsidRDefault="009D099A" w:rsidP="002D79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</w:t>
            </w:r>
          </w:p>
          <w:p w:rsidR="008655D0" w:rsidRPr="00DF53B7" w:rsidRDefault="008655D0" w:rsidP="002D79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 1 งาน</w:t>
            </w: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42" w:type="dxa"/>
            <w:shd w:val="clear" w:color="auto" w:fill="FFF2CC" w:themeFill="accent4" w:themeFillTint="33"/>
            <w:vAlign w:val="center"/>
          </w:tcPr>
          <w:p w:rsidR="009D099A" w:rsidRDefault="009D099A" w:rsidP="002D79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การแก้ปัญหา</w:t>
            </w:r>
          </w:p>
          <w:p w:rsidR="008655D0" w:rsidRPr="00DF53B7" w:rsidRDefault="008655D0" w:rsidP="002D79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 1 งาน</w:t>
            </w: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shd w:val="clear" w:color="auto" w:fill="FFF2CC" w:themeFill="accent4" w:themeFillTint="33"/>
            <w:vAlign w:val="center"/>
          </w:tcPr>
          <w:p w:rsidR="009D099A" w:rsidRPr="00DF53B7" w:rsidRDefault="009D099A" w:rsidP="002D79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วิธีและขั้นตอนการปฏิบัติงาน</w:t>
            </w: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 1 งาน</w:t>
            </w:r>
            <w:r w:rsidRPr="00DF53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555AF9" w:rsidRPr="00DF53B7" w:rsidTr="00555AF9">
        <w:trPr>
          <w:trHeight w:val="668"/>
        </w:trPr>
        <w:tc>
          <w:tcPr>
            <w:tcW w:w="1985" w:type="dxa"/>
            <w:vMerge w:val="restart"/>
          </w:tcPr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</w:p>
        </w:tc>
        <w:tc>
          <w:tcPr>
            <w:tcW w:w="2268" w:type="dxa"/>
            <w:vMerge w:val="restart"/>
          </w:tcPr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1.1 </w:t>
            </w:r>
          </w:p>
        </w:tc>
        <w:tc>
          <w:tcPr>
            <w:tcW w:w="2551" w:type="dxa"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1. เชิงปริมาณ</w:t>
            </w:r>
          </w:p>
          <w:p w:rsidR="00555AF9" w:rsidRPr="00555AF9" w:rsidRDefault="00555AF9" w:rsidP="002D79B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55A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 w:val="restart"/>
          </w:tcPr>
          <w:p w:rsidR="00555AF9" w:rsidRPr="00341478" w:rsidRDefault="00555AF9" w:rsidP="00555AF9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  <w:vMerge w:val="restart"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94" w:type="dxa"/>
            <w:vMerge w:val="restart"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691"/>
        </w:trPr>
        <w:tc>
          <w:tcPr>
            <w:tcW w:w="1985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555AF9" w:rsidRPr="00DF53B7" w:rsidRDefault="00555AF9" w:rsidP="00C714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2. เชิงคุณภาพ</w:t>
            </w:r>
          </w:p>
          <w:p w:rsidR="00555AF9" w:rsidRPr="00555AF9" w:rsidRDefault="00555AF9" w:rsidP="005138B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55AF9" w:rsidRPr="00DF53B7" w:rsidTr="00555AF9">
        <w:trPr>
          <w:trHeight w:val="558"/>
        </w:trPr>
        <w:tc>
          <w:tcPr>
            <w:tcW w:w="1985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1.2 </w:t>
            </w:r>
          </w:p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1. เชิงปริมาณ</w:t>
            </w:r>
          </w:p>
          <w:p w:rsidR="00555AF9" w:rsidRPr="00555AF9" w:rsidRDefault="00555AF9" w:rsidP="002D79B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725"/>
        </w:trPr>
        <w:tc>
          <w:tcPr>
            <w:tcW w:w="1985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555AF9" w:rsidRPr="00DF53B7" w:rsidRDefault="00555AF9" w:rsidP="00C714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2. เชิงคุณภาพ</w:t>
            </w:r>
          </w:p>
          <w:p w:rsidR="00555AF9" w:rsidRPr="00D53A0E" w:rsidRDefault="00555AF9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677"/>
        </w:trPr>
        <w:tc>
          <w:tcPr>
            <w:tcW w:w="1985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</w:tcPr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1.3 </w:t>
            </w:r>
          </w:p>
        </w:tc>
        <w:tc>
          <w:tcPr>
            <w:tcW w:w="2551" w:type="dxa"/>
          </w:tcPr>
          <w:p w:rsidR="00555AF9" w:rsidRPr="00DF53B7" w:rsidRDefault="00555AF9" w:rsidP="00C714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1. เชิงปริมาณ</w:t>
            </w:r>
          </w:p>
          <w:p w:rsidR="00555AF9" w:rsidRPr="00555AF9" w:rsidRDefault="00555AF9" w:rsidP="00C714D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677"/>
        </w:trPr>
        <w:tc>
          <w:tcPr>
            <w:tcW w:w="1985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2. เชิงคุณภาพ</w:t>
            </w:r>
          </w:p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711"/>
        </w:trPr>
        <w:tc>
          <w:tcPr>
            <w:tcW w:w="1985" w:type="dxa"/>
            <w:vMerge w:val="restart"/>
          </w:tcPr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2.1 </w:t>
            </w:r>
          </w:p>
        </w:tc>
        <w:tc>
          <w:tcPr>
            <w:tcW w:w="2551" w:type="dxa"/>
          </w:tcPr>
          <w:p w:rsidR="00555AF9" w:rsidRPr="00DF53B7" w:rsidRDefault="00555AF9" w:rsidP="006B28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1. เชิงปริมาณ</w:t>
            </w:r>
          </w:p>
          <w:p w:rsidR="00555AF9" w:rsidRPr="00555AF9" w:rsidRDefault="00555AF9" w:rsidP="003638E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5AF9" w:rsidRPr="00341478" w:rsidRDefault="00555AF9" w:rsidP="00D53A0E">
            <w:pPr>
              <w:spacing w:before="24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555AF9" w:rsidRPr="00341478" w:rsidRDefault="00555AF9" w:rsidP="002D79B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706"/>
        </w:trPr>
        <w:tc>
          <w:tcPr>
            <w:tcW w:w="1985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555AF9" w:rsidRPr="00DF53B7" w:rsidRDefault="00555AF9" w:rsidP="006B28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2. เชิงคุณภาพ</w:t>
            </w:r>
          </w:p>
          <w:p w:rsidR="00555AF9" w:rsidRPr="00555AF9" w:rsidRDefault="00555AF9" w:rsidP="003638E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689"/>
        </w:trPr>
        <w:tc>
          <w:tcPr>
            <w:tcW w:w="1985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</w:tcPr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2.2 </w:t>
            </w:r>
          </w:p>
        </w:tc>
        <w:tc>
          <w:tcPr>
            <w:tcW w:w="2551" w:type="dxa"/>
          </w:tcPr>
          <w:p w:rsidR="00555AF9" w:rsidRPr="00DF53B7" w:rsidRDefault="00555AF9" w:rsidP="006B28F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1. เชิงปริมาณ</w:t>
            </w:r>
          </w:p>
          <w:p w:rsidR="00555AF9" w:rsidRPr="00555AF9" w:rsidRDefault="00555AF9" w:rsidP="006B28FC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713"/>
        </w:trPr>
        <w:tc>
          <w:tcPr>
            <w:tcW w:w="1985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555AF9" w:rsidRPr="00DF53B7" w:rsidRDefault="00555AF9" w:rsidP="00121D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2. เชิงคุณภาพ</w:t>
            </w:r>
          </w:p>
          <w:p w:rsidR="00555AF9" w:rsidRPr="00555AF9" w:rsidRDefault="00555AF9" w:rsidP="00121D9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B7B19">
        <w:tc>
          <w:tcPr>
            <w:tcW w:w="1985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</w:tcPr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2.3 </w:t>
            </w:r>
          </w:p>
        </w:tc>
        <w:tc>
          <w:tcPr>
            <w:tcW w:w="2551" w:type="dxa"/>
          </w:tcPr>
          <w:p w:rsidR="00555AF9" w:rsidRPr="00DF53B7" w:rsidRDefault="00555AF9" w:rsidP="00121D9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1. เชิงปริมาณ</w:t>
            </w:r>
          </w:p>
          <w:p w:rsidR="00555AF9" w:rsidRPr="00DF53B7" w:rsidRDefault="00555AF9" w:rsidP="00555AF9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697"/>
        </w:trPr>
        <w:tc>
          <w:tcPr>
            <w:tcW w:w="1985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5AF9" w:rsidRPr="00DF53B7" w:rsidRDefault="00555AF9" w:rsidP="00121D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2. เชิงคุณภาพ</w:t>
            </w:r>
          </w:p>
          <w:p w:rsidR="00555AF9" w:rsidRPr="00555AF9" w:rsidRDefault="00555AF9" w:rsidP="00121D96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708"/>
        </w:trPr>
        <w:tc>
          <w:tcPr>
            <w:tcW w:w="1985" w:type="dxa"/>
            <w:vMerge w:val="restart"/>
          </w:tcPr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</w:p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</w:tcPr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3.1 </w:t>
            </w:r>
          </w:p>
        </w:tc>
        <w:tc>
          <w:tcPr>
            <w:tcW w:w="2551" w:type="dxa"/>
          </w:tcPr>
          <w:p w:rsidR="00555AF9" w:rsidRPr="00DF53B7" w:rsidRDefault="00555AF9" w:rsidP="00C2606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1. เชิงปริมาณ</w:t>
            </w:r>
          </w:p>
          <w:p w:rsidR="00555AF9" w:rsidRPr="00555AF9" w:rsidRDefault="00555AF9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55AF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341478" w:rsidRDefault="00555AF9" w:rsidP="00D53A0E">
            <w:pPr>
              <w:spacing w:before="240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042" w:type="dxa"/>
            <w:vMerge/>
          </w:tcPr>
          <w:p w:rsidR="00555AF9" w:rsidRPr="00341478" w:rsidRDefault="00555AF9" w:rsidP="00BD6BB1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689"/>
        </w:trPr>
        <w:tc>
          <w:tcPr>
            <w:tcW w:w="1985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555AF9" w:rsidRPr="00DF53B7" w:rsidRDefault="00555AF9" w:rsidP="00C2606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2. เชิงคุณภาพ</w:t>
            </w:r>
          </w:p>
          <w:p w:rsidR="00555AF9" w:rsidRPr="00555AF9" w:rsidRDefault="00555AF9" w:rsidP="00C2606A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2D79B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699"/>
        </w:trPr>
        <w:tc>
          <w:tcPr>
            <w:tcW w:w="1985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</w:tcPr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3.2 </w:t>
            </w:r>
          </w:p>
        </w:tc>
        <w:tc>
          <w:tcPr>
            <w:tcW w:w="2551" w:type="dxa"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1. เชิงปริมาณ</w:t>
            </w:r>
          </w:p>
          <w:p w:rsidR="00555AF9" w:rsidRPr="00DF53B7" w:rsidRDefault="00555AF9" w:rsidP="00555AF9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566"/>
        </w:trPr>
        <w:tc>
          <w:tcPr>
            <w:tcW w:w="1985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. เชิง</w:t>
            </w:r>
            <w:r w:rsidRPr="00DF53B7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</w:t>
            </w:r>
          </w:p>
          <w:p w:rsidR="00555AF9" w:rsidRPr="00DF53B7" w:rsidRDefault="00555AF9" w:rsidP="00555AF9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703"/>
        </w:trPr>
        <w:tc>
          <w:tcPr>
            <w:tcW w:w="1985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</w:tcPr>
          <w:p w:rsidR="00555AF9" w:rsidRPr="00DF53B7" w:rsidRDefault="00555AF9" w:rsidP="00555AF9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3.3 </w:t>
            </w:r>
          </w:p>
        </w:tc>
        <w:tc>
          <w:tcPr>
            <w:tcW w:w="2551" w:type="dxa"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1. เชิงปริมาณ</w:t>
            </w:r>
          </w:p>
          <w:p w:rsidR="00555AF9" w:rsidRPr="00DF53B7" w:rsidRDefault="00555AF9" w:rsidP="005B7B19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5AF9" w:rsidRPr="00DF53B7" w:rsidTr="00555AF9">
        <w:trPr>
          <w:trHeight w:val="685"/>
        </w:trPr>
        <w:tc>
          <w:tcPr>
            <w:tcW w:w="1985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. เชิง</w:t>
            </w:r>
            <w:r w:rsidRPr="00DF53B7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</w:t>
            </w:r>
          </w:p>
          <w:p w:rsidR="00555AF9" w:rsidRPr="00DF53B7" w:rsidRDefault="00555AF9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555AF9" w:rsidRPr="00DF53B7" w:rsidRDefault="00555AF9" w:rsidP="005138B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:rsidR="00555AF9" w:rsidRPr="00DF53B7" w:rsidRDefault="00555AF9" w:rsidP="00D53A0E">
            <w:pPr>
              <w:spacing w:before="24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555AF9" w:rsidRPr="00DF53B7" w:rsidRDefault="00555AF9" w:rsidP="005B7B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B54D0" w:rsidRPr="00DF53B7" w:rsidTr="00555AF9">
        <w:trPr>
          <w:trHeight w:val="695"/>
        </w:trPr>
        <w:tc>
          <w:tcPr>
            <w:tcW w:w="1985" w:type="dxa"/>
            <w:vMerge w:val="restart"/>
          </w:tcPr>
          <w:p w:rsidR="007B54D0" w:rsidRPr="00DF53B7" w:rsidRDefault="007B54D0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 </w:t>
            </w:r>
          </w:p>
        </w:tc>
        <w:tc>
          <w:tcPr>
            <w:tcW w:w="2268" w:type="dxa"/>
            <w:vMerge w:val="restart"/>
          </w:tcPr>
          <w:p w:rsidR="007B54D0" w:rsidRPr="00DF53B7" w:rsidRDefault="007B54D0" w:rsidP="00D53A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4.1</w:t>
            </w:r>
          </w:p>
        </w:tc>
        <w:tc>
          <w:tcPr>
            <w:tcW w:w="2551" w:type="dxa"/>
          </w:tcPr>
          <w:p w:rsidR="007B54D0" w:rsidRPr="00DF53B7" w:rsidRDefault="007B54D0" w:rsidP="00D53A0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1. เชิงปริมาณ</w:t>
            </w:r>
          </w:p>
          <w:p w:rsidR="007B54D0" w:rsidRPr="00DF53B7" w:rsidRDefault="007B54D0" w:rsidP="00D53A0E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7B54D0" w:rsidRPr="00DF53B7" w:rsidRDefault="007B54D0" w:rsidP="00D53A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54D0" w:rsidRPr="00DF53B7" w:rsidRDefault="007B54D0" w:rsidP="00D53A0E">
            <w:pPr>
              <w:spacing w:before="24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042" w:type="dxa"/>
            <w:vMerge/>
          </w:tcPr>
          <w:p w:rsidR="007B54D0" w:rsidRPr="00341478" w:rsidRDefault="007B54D0" w:rsidP="001A1B6F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494" w:type="dxa"/>
            <w:vMerge/>
          </w:tcPr>
          <w:p w:rsidR="007B54D0" w:rsidRPr="00DF53B7" w:rsidRDefault="007B54D0" w:rsidP="00D53A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B54D0" w:rsidRPr="00DF53B7" w:rsidTr="00555AF9">
        <w:trPr>
          <w:trHeight w:val="695"/>
        </w:trPr>
        <w:tc>
          <w:tcPr>
            <w:tcW w:w="1985" w:type="dxa"/>
            <w:vMerge/>
          </w:tcPr>
          <w:p w:rsidR="007B54D0" w:rsidRPr="00DF53B7" w:rsidRDefault="007B54D0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7B54D0" w:rsidRPr="00DF53B7" w:rsidRDefault="007B54D0" w:rsidP="00D53A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7B54D0" w:rsidRPr="00DF53B7" w:rsidRDefault="007B54D0" w:rsidP="007B54D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. เชิง</w:t>
            </w:r>
            <w:r w:rsidRPr="00DF53B7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</w:t>
            </w:r>
          </w:p>
          <w:p w:rsidR="007B54D0" w:rsidRPr="00DF53B7" w:rsidRDefault="007B54D0" w:rsidP="007B54D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2552" w:type="dxa"/>
          </w:tcPr>
          <w:p w:rsidR="007B54D0" w:rsidRPr="00DF53B7" w:rsidRDefault="007B54D0" w:rsidP="00D53A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54D0" w:rsidRPr="00DF53B7" w:rsidRDefault="007B54D0" w:rsidP="00D53A0E">
            <w:pPr>
              <w:spacing w:before="24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042" w:type="dxa"/>
            <w:vMerge/>
          </w:tcPr>
          <w:p w:rsidR="007B54D0" w:rsidRPr="00341478" w:rsidRDefault="007B54D0" w:rsidP="001A1B6F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494" w:type="dxa"/>
            <w:vMerge/>
          </w:tcPr>
          <w:p w:rsidR="007B54D0" w:rsidRPr="00DF53B7" w:rsidRDefault="007B54D0" w:rsidP="00D53A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B54D0" w:rsidRPr="00DF53B7" w:rsidTr="00555AF9">
        <w:trPr>
          <w:trHeight w:val="695"/>
        </w:trPr>
        <w:tc>
          <w:tcPr>
            <w:tcW w:w="1985" w:type="dxa"/>
            <w:vMerge/>
          </w:tcPr>
          <w:p w:rsidR="007B54D0" w:rsidRPr="00DF53B7" w:rsidRDefault="007B54D0" w:rsidP="007B54D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</w:tcPr>
          <w:p w:rsidR="007B54D0" w:rsidRPr="00DF53B7" w:rsidRDefault="007B54D0" w:rsidP="007B54D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4.2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B54D0" w:rsidRPr="00DF53B7" w:rsidRDefault="007B54D0" w:rsidP="007B54D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1. เชิงปริมาณ</w:t>
            </w:r>
          </w:p>
          <w:p w:rsidR="007B54D0" w:rsidRPr="00DF53B7" w:rsidRDefault="007B54D0" w:rsidP="007B54D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</w:p>
        </w:tc>
        <w:tc>
          <w:tcPr>
            <w:tcW w:w="2552" w:type="dxa"/>
          </w:tcPr>
          <w:p w:rsidR="007B54D0" w:rsidRPr="00DF53B7" w:rsidRDefault="007B54D0" w:rsidP="007B54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54D0" w:rsidRPr="00DF53B7" w:rsidRDefault="007B54D0" w:rsidP="007B54D0">
            <w:pPr>
              <w:spacing w:before="24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042" w:type="dxa"/>
            <w:vMerge/>
          </w:tcPr>
          <w:p w:rsidR="007B54D0" w:rsidRPr="00341478" w:rsidRDefault="007B54D0" w:rsidP="007B54D0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494" w:type="dxa"/>
            <w:vMerge/>
          </w:tcPr>
          <w:p w:rsidR="007B54D0" w:rsidRPr="00DF53B7" w:rsidRDefault="007B54D0" w:rsidP="007B54D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B54D0" w:rsidRPr="00DF53B7" w:rsidTr="00555AF9">
        <w:trPr>
          <w:trHeight w:val="705"/>
        </w:trPr>
        <w:tc>
          <w:tcPr>
            <w:tcW w:w="1985" w:type="dxa"/>
            <w:vMerge/>
          </w:tcPr>
          <w:p w:rsidR="007B54D0" w:rsidRPr="00DF53B7" w:rsidRDefault="007B54D0" w:rsidP="00555AF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7B54D0" w:rsidRPr="00DF53B7" w:rsidRDefault="007B54D0" w:rsidP="00D53A0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7B54D0" w:rsidRPr="00DF53B7" w:rsidRDefault="007B54D0" w:rsidP="007B54D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F53B7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. เชิง</w:t>
            </w:r>
            <w:r w:rsidRPr="00DF53B7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</w:t>
            </w:r>
          </w:p>
          <w:p w:rsidR="007B54D0" w:rsidRPr="00DF53B7" w:rsidRDefault="007B54D0" w:rsidP="007B54D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DF53B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52" w:type="dxa"/>
          </w:tcPr>
          <w:p w:rsidR="007B54D0" w:rsidRPr="00DF53B7" w:rsidRDefault="007B54D0" w:rsidP="00D53A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B54D0" w:rsidRPr="00341478" w:rsidRDefault="007B54D0" w:rsidP="00555AF9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7B54D0" w:rsidRPr="00341478" w:rsidRDefault="007B54D0" w:rsidP="001A1B6F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494" w:type="dxa"/>
            <w:vMerge/>
          </w:tcPr>
          <w:p w:rsidR="007B54D0" w:rsidRPr="00DF53B7" w:rsidRDefault="007B54D0" w:rsidP="00D53A0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F53B7" w:rsidRPr="006D67E2" w:rsidRDefault="00DF53B7" w:rsidP="004D3669">
      <w:pPr>
        <w:spacing w:after="0"/>
        <w:rPr>
          <w:rFonts w:ascii="TH SarabunPSK" w:hAnsi="TH SarabunPSK" w:cs="TH SarabunPSK"/>
          <w:b/>
          <w:bCs/>
          <w:sz w:val="40"/>
          <w:szCs w:val="48"/>
          <w:cs/>
        </w:rPr>
      </w:pPr>
    </w:p>
    <w:sectPr w:rsidR="00DF53B7" w:rsidRPr="006D67E2" w:rsidSect="004D3669">
      <w:pgSz w:w="16838" w:h="11906" w:orient="landscape"/>
      <w:pgMar w:top="170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37CF7"/>
    <w:multiLevelType w:val="hybridMultilevel"/>
    <w:tmpl w:val="9B5CBBAC"/>
    <w:lvl w:ilvl="0" w:tplc="398AE52E">
      <w:start w:val="3"/>
      <w:numFmt w:val="bullet"/>
      <w:lvlText w:val="-"/>
      <w:lvlJc w:val="left"/>
      <w:pPr>
        <w:ind w:left="367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95"/>
    <w:rsid w:val="000378EE"/>
    <w:rsid w:val="000B7BFB"/>
    <w:rsid w:val="00121D96"/>
    <w:rsid w:val="0018067A"/>
    <w:rsid w:val="001A1B6F"/>
    <w:rsid w:val="001A20AA"/>
    <w:rsid w:val="00235773"/>
    <w:rsid w:val="002B7CD6"/>
    <w:rsid w:val="002D43CA"/>
    <w:rsid w:val="002D79B6"/>
    <w:rsid w:val="00341478"/>
    <w:rsid w:val="003638EA"/>
    <w:rsid w:val="0039607B"/>
    <w:rsid w:val="0048230F"/>
    <w:rsid w:val="004D3669"/>
    <w:rsid w:val="005138BA"/>
    <w:rsid w:val="00555AF9"/>
    <w:rsid w:val="005875EB"/>
    <w:rsid w:val="005A099F"/>
    <w:rsid w:val="005B7093"/>
    <w:rsid w:val="005B7B19"/>
    <w:rsid w:val="005E5595"/>
    <w:rsid w:val="0066291C"/>
    <w:rsid w:val="006B28FC"/>
    <w:rsid w:val="006B30B0"/>
    <w:rsid w:val="006D67E2"/>
    <w:rsid w:val="007A2D0C"/>
    <w:rsid w:val="007B54D0"/>
    <w:rsid w:val="007B7175"/>
    <w:rsid w:val="00820F5D"/>
    <w:rsid w:val="00835C08"/>
    <w:rsid w:val="008655D0"/>
    <w:rsid w:val="00896CA5"/>
    <w:rsid w:val="008D633E"/>
    <w:rsid w:val="00987DB6"/>
    <w:rsid w:val="009D099A"/>
    <w:rsid w:val="00A97557"/>
    <w:rsid w:val="00B30549"/>
    <w:rsid w:val="00BB17AE"/>
    <w:rsid w:val="00BD6BB1"/>
    <w:rsid w:val="00C2606A"/>
    <w:rsid w:val="00C714DD"/>
    <w:rsid w:val="00C775F8"/>
    <w:rsid w:val="00CA24AD"/>
    <w:rsid w:val="00D53A0E"/>
    <w:rsid w:val="00DF53B7"/>
    <w:rsid w:val="00E416BD"/>
    <w:rsid w:val="00EA347B"/>
    <w:rsid w:val="00EB281C"/>
    <w:rsid w:val="00EC71B9"/>
    <w:rsid w:val="00EF088B"/>
    <w:rsid w:val="00F13A74"/>
    <w:rsid w:val="00F178E6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E2C6C-E062-498D-BFA5-4FDF4C99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21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C22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79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79B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0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A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14</cp:revision>
  <cp:lastPrinted>2022-04-21T05:55:00Z</cp:lastPrinted>
  <dcterms:created xsi:type="dcterms:W3CDTF">2022-04-22T04:31:00Z</dcterms:created>
  <dcterms:modified xsi:type="dcterms:W3CDTF">2022-04-22T04:56:00Z</dcterms:modified>
</cp:coreProperties>
</file>