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23" w:rsidRPr="00C7325F" w:rsidRDefault="005173D3" w:rsidP="00472B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325F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B97ED1" wp14:editId="2942DB70">
                <wp:simplePos x="0" y="0"/>
                <wp:positionH relativeFrom="column">
                  <wp:posOffset>4587903</wp:posOffset>
                </wp:positionH>
                <wp:positionV relativeFrom="paragraph">
                  <wp:posOffset>-583924</wp:posOffset>
                </wp:positionV>
                <wp:extent cx="1732915" cy="405517"/>
                <wp:effectExtent l="0" t="0" r="19685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0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4B" w:rsidRPr="00C7325F" w:rsidRDefault="001E234B" w:rsidP="001E23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7325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เอกสารหมายเลข</w:t>
                            </w:r>
                            <w:r w:rsidR="00DA0E7F" w:rsidRPr="00C7325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325F" w:rsidRPr="00C7325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97ED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1.25pt;margin-top:-46pt;width:136.45pt;height:3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">
                <v:textbox>
                  <w:txbxContent>
                    <w:p w:rsidR="001E234B" w:rsidRPr="00C7325F" w:rsidRDefault="001E234B" w:rsidP="001E234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C7325F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เอกสารหมายเลข</w:t>
                      </w:r>
                      <w:r w:rsidR="00DA0E7F" w:rsidRPr="00C7325F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7325F" w:rsidRPr="00C7325F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A0E7F" w:rsidRPr="00C7325F">
        <w:rPr>
          <w:rFonts w:cs="TH SarabunPSK" w:hint="cs"/>
          <w:b/>
          <w:bCs/>
          <w:sz w:val="36"/>
          <w:szCs w:val="36"/>
          <w:cs/>
        </w:rPr>
        <w:t xml:space="preserve">การทบทวนปรัชญา </w:t>
      </w:r>
      <w:r w:rsidR="00B374D1" w:rsidRPr="00C7325F">
        <w:rPr>
          <w:rFonts w:cs="TH SarabunPSK" w:hint="cs"/>
          <w:b/>
          <w:bCs/>
          <w:sz w:val="36"/>
          <w:szCs w:val="36"/>
          <w:cs/>
        </w:rPr>
        <w:t xml:space="preserve">วิสัยทัศน์ </w:t>
      </w:r>
      <w:r w:rsidR="00DA0E7F" w:rsidRPr="00C7325F">
        <w:rPr>
          <w:rFonts w:cs="TH SarabunPSK" w:hint="cs"/>
          <w:b/>
          <w:bCs/>
          <w:sz w:val="36"/>
          <w:szCs w:val="36"/>
          <w:cs/>
        </w:rPr>
        <w:t xml:space="preserve">พันธกิจ </w:t>
      </w:r>
      <w:r w:rsidR="006E2A34">
        <w:rPr>
          <w:rFonts w:cs="TH SarabunPSK" w:hint="cs"/>
          <w:b/>
          <w:bCs/>
          <w:sz w:val="36"/>
          <w:szCs w:val="36"/>
          <w:cs/>
        </w:rPr>
        <w:t>และ</w:t>
      </w:r>
      <w:r w:rsidR="006E2A34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คุณลักษณะบัณฑิตที่พึงประสงค์</w:t>
      </w:r>
      <w:r w:rsidR="00B715A2" w:rsidRPr="00C7325F">
        <w:rPr>
          <w:rFonts w:cs="TH SarabunPSK"/>
          <w:b/>
          <w:bCs/>
          <w:sz w:val="36"/>
          <w:szCs w:val="36"/>
        </w:rPr>
        <w:br/>
      </w:r>
      <w:r w:rsidR="00DA0E7F" w:rsidRPr="00C7325F">
        <w:rPr>
          <w:rFonts w:cs="TH SarabunPSK" w:hint="cs"/>
          <w:b/>
          <w:bCs/>
          <w:sz w:val="36"/>
          <w:szCs w:val="36"/>
          <w:cs/>
        </w:rPr>
        <w:t xml:space="preserve">ตามแผนกลยุทธ์คณะวิทยาศาสตร์ ประจำปี พ.ศ. </w:t>
      </w:r>
      <w:r w:rsidR="001078C9" w:rsidRPr="00C7325F">
        <w:rPr>
          <w:rFonts w:cs="TH SarabunPSK" w:hint="cs"/>
          <w:b/>
          <w:bCs/>
          <w:sz w:val="36"/>
          <w:szCs w:val="36"/>
          <w:cs/>
        </w:rPr>
        <w:t>2561-2565</w:t>
      </w:r>
    </w:p>
    <w:p w:rsidR="001E234B" w:rsidRPr="00C7325F" w:rsidRDefault="001E234B" w:rsidP="001E2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448"/>
        <w:gridCol w:w="3690"/>
        <w:gridCol w:w="3780"/>
      </w:tblGrid>
      <w:tr w:rsidR="00C7325F" w:rsidRPr="00C7325F" w:rsidTr="00E945A2">
        <w:tc>
          <w:tcPr>
            <w:tcW w:w="2448" w:type="dxa"/>
          </w:tcPr>
          <w:p w:rsidR="007738C7" w:rsidRPr="00C7325F" w:rsidRDefault="007738C7" w:rsidP="001E2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90" w:type="dxa"/>
          </w:tcPr>
          <w:p w:rsidR="007738C7" w:rsidRPr="00C7325F" w:rsidRDefault="007738C7" w:rsidP="001E2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รายละเอียดตาม</w:t>
            </w:r>
          </w:p>
          <w:p w:rsidR="007738C7" w:rsidRPr="00C7325F" w:rsidRDefault="007738C7" w:rsidP="001E2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cs="TH SarabunPSK" w:hint="cs"/>
                <w:b/>
                <w:bCs/>
                <w:sz w:val="32"/>
                <w:szCs w:val="32"/>
                <w:cs/>
              </w:rPr>
              <w:t>แผนกลยุทธ์คณะวิทยาศาสตร์ ประจำปี พ.ศ. 2561-2565</w:t>
            </w:r>
          </w:p>
        </w:tc>
        <w:tc>
          <w:tcPr>
            <w:tcW w:w="3780" w:type="dxa"/>
          </w:tcPr>
          <w:p w:rsidR="007738C7" w:rsidRPr="00C7325F" w:rsidRDefault="007738C7" w:rsidP="001E2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3856C4" w:rsidRPr="00C7325F" w:rsidRDefault="007738C7" w:rsidP="001E2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จากการประชุมทบทวน </w:t>
            </w:r>
          </w:p>
          <w:p w:rsidR="007738C7" w:rsidRPr="00C7325F" w:rsidRDefault="003856C4" w:rsidP="001E2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</w:t>
            </w:r>
            <w:r w:rsidR="007738C7"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นที่ 30 เมษายน 2562</w:t>
            </w:r>
          </w:p>
        </w:tc>
      </w:tr>
      <w:tr w:rsidR="00C7325F" w:rsidRPr="00C7325F" w:rsidTr="00E945A2">
        <w:tc>
          <w:tcPr>
            <w:tcW w:w="2448" w:type="dxa"/>
          </w:tcPr>
          <w:p w:rsidR="003856C4" w:rsidRPr="006B6152" w:rsidRDefault="003856C4" w:rsidP="006B61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61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1.ปรัชญา (</w:t>
            </w:r>
            <w:r w:rsidRPr="006B61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Philosophy)</w:t>
            </w:r>
          </w:p>
        </w:tc>
        <w:tc>
          <w:tcPr>
            <w:tcW w:w="3690" w:type="dxa"/>
          </w:tcPr>
          <w:p w:rsidR="00C7325F" w:rsidRPr="00C7325F" w:rsidRDefault="00C7325F" w:rsidP="001E23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325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วิทยาศาสตร์สร้างสรรค์</w:t>
            </w:r>
          </w:p>
          <w:p w:rsidR="00B25376" w:rsidRPr="00C7325F" w:rsidRDefault="00C7325F" w:rsidP="00D63D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32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ควบคู่คุณธรรม นำชุมชนพัฒนา</w:t>
            </w:r>
          </w:p>
        </w:tc>
        <w:tc>
          <w:tcPr>
            <w:tcW w:w="3780" w:type="dxa"/>
          </w:tcPr>
          <w:p w:rsidR="003856C4" w:rsidRPr="005E2941" w:rsidRDefault="005E2941" w:rsidP="005E2941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5E2941" w:rsidRDefault="005E2941" w:rsidP="005E2941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</w:p>
          <w:p w:rsidR="005E2941" w:rsidRDefault="005E2941" w:rsidP="005E2941">
            <w:pPr>
              <w:rPr>
                <w:rFonts w:ascii="TH SarabunPSK" w:hAnsi="TH SarabunPSK" w:cs="TH SarabunPSK"/>
                <w:sz w:val="28"/>
              </w:rPr>
            </w:pPr>
          </w:p>
          <w:p w:rsidR="005E2941" w:rsidRPr="005E2941" w:rsidRDefault="005E2941" w:rsidP="005E2941">
            <w:pPr>
              <w:rPr>
                <w:rFonts w:ascii="TH SarabunPSK" w:hAnsi="TH SarabunPSK" w:cs="TH SarabunPSK" w:hint="cs"/>
                <w:sz w:val="28"/>
              </w:rPr>
            </w:pPr>
          </w:p>
          <w:p w:rsidR="005E2941" w:rsidRPr="00C7325F" w:rsidRDefault="005E2941" w:rsidP="005E294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5E2941" w:rsidRPr="00C7325F" w:rsidTr="00E945A2">
        <w:tc>
          <w:tcPr>
            <w:tcW w:w="2448" w:type="dxa"/>
          </w:tcPr>
          <w:p w:rsidR="005E2941" w:rsidRPr="006B6152" w:rsidRDefault="005E2941" w:rsidP="005E29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61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วิสัยทัศน์  (</w:t>
            </w:r>
            <w:r w:rsidRPr="006B61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Vision)</w:t>
            </w:r>
          </w:p>
        </w:tc>
        <w:tc>
          <w:tcPr>
            <w:tcW w:w="3690" w:type="dxa"/>
          </w:tcPr>
          <w:p w:rsidR="005E2941" w:rsidRDefault="005E2941" w:rsidP="005E29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61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เป็นแหล่งเรียนรู้ทางวิทยาศาสตร์</w:t>
            </w:r>
          </w:p>
          <w:p w:rsidR="005E2941" w:rsidRPr="006B6152" w:rsidRDefault="005E2941" w:rsidP="005E2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61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 มีการวิจัยและนวัตกรรม เพื่อพัฒนาชุมชนและท้องถิ่นอย่างยั่งยืน</w:t>
            </w:r>
          </w:p>
        </w:tc>
        <w:tc>
          <w:tcPr>
            <w:tcW w:w="3780" w:type="dxa"/>
          </w:tcPr>
          <w:p w:rsidR="005E2941" w:rsidRPr="005E2941" w:rsidRDefault="005E2941" w:rsidP="005E2941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5E2941" w:rsidRDefault="005E2941" w:rsidP="005E2941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</w:p>
          <w:p w:rsidR="005E2941" w:rsidRDefault="005E2941" w:rsidP="005E2941">
            <w:pPr>
              <w:rPr>
                <w:rFonts w:ascii="TH SarabunPSK" w:hAnsi="TH SarabunPSK" w:cs="TH SarabunPSK"/>
                <w:sz w:val="28"/>
              </w:rPr>
            </w:pPr>
          </w:p>
          <w:p w:rsidR="005E2941" w:rsidRPr="005E2941" w:rsidRDefault="005E2941" w:rsidP="005E2941">
            <w:pPr>
              <w:rPr>
                <w:rFonts w:ascii="TH SarabunPSK" w:hAnsi="TH SarabunPSK" w:cs="TH SarabunPSK" w:hint="cs"/>
                <w:sz w:val="28"/>
              </w:rPr>
            </w:pPr>
          </w:p>
          <w:p w:rsidR="005E2941" w:rsidRPr="00C7325F" w:rsidRDefault="005E2941" w:rsidP="005E294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5E2941" w:rsidRPr="00C7325F" w:rsidTr="00E945A2">
        <w:tc>
          <w:tcPr>
            <w:tcW w:w="2448" w:type="dxa"/>
          </w:tcPr>
          <w:p w:rsidR="005E2941" w:rsidRPr="006B6152" w:rsidRDefault="005E2941" w:rsidP="005E29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4F3F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พันธกิจ </w:t>
            </w:r>
            <w:r w:rsidRPr="004F3F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(Mission)</w:t>
            </w:r>
          </w:p>
        </w:tc>
        <w:tc>
          <w:tcPr>
            <w:tcW w:w="3690" w:type="dxa"/>
          </w:tcPr>
          <w:p w:rsidR="005E2941" w:rsidRPr="00175420" w:rsidRDefault="005E2941" w:rsidP="005E2941">
            <w:pPr>
              <w:pStyle w:val="a9"/>
              <w:numPr>
                <w:ilvl w:val="0"/>
                <w:numId w:val="15"/>
              </w:numPr>
              <w:tabs>
                <w:tab w:val="left" w:pos="251"/>
              </w:tabs>
              <w:spacing w:line="276" w:lineRule="auto"/>
              <w:ind w:left="251" w:hanging="22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175420">
              <w:rPr>
                <w:rFonts w:ascii="TH SarabunPSK" w:hAnsi="TH SarabunPSK" w:cs="TH SarabunPSK"/>
                <w:sz w:val="32"/>
                <w:szCs w:val="32"/>
                <w:cs/>
              </w:rPr>
              <w:t>ผลิตบัณฑิตให้มีความ</w:t>
            </w:r>
            <w:r w:rsidRPr="00175420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1754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754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ความสามารถทาง</w:t>
            </w:r>
            <w:r w:rsidRPr="001754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วิชาชีพ </w:t>
            </w:r>
            <w:r w:rsidRPr="001754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</w:t>
            </w:r>
            <w:r w:rsidRPr="00175420">
              <w:rPr>
                <w:rFonts w:ascii="TH SarabunPSK" w:hAnsi="TH SarabunPSK" w:cs="TH SarabunPSK"/>
                <w:sz w:val="32"/>
                <w:szCs w:val="32"/>
                <w:cs/>
              </w:rPr>
              <w:t>คู่คุณธรรม</w:t>
            </w:r>
          </w:p>
          <w:p w:rsidR="005E2941" w:rsidRPr="00175420" w:rsidRDefault="005E2941" w:rsidP="005E2941">
            <w:pPr>
              <w:pStyle w:val="a9"/>
              <w:numPr>
                <w:ilvl w:val="0"/>
                <w:numId w:val="15"/>
              </w:numPr>
              <w:tabs>
                <w:tab w:val="left" w:pos="251"/>
              </w:tabs>
              <w:spacing w:line="276" w:lineRule="auto"/>
              <w:ind w:left="251" w:hanging="220"/>
              <w:rPr>
                <w:rFonts w:ascii="TH SarabunPSK" w:hAnsi="TH SarabunPSK" w:cs="TH SarabunPSK"/>
                <w:sz w:val="32"/>
                <w:szCs w:val="32"/>
              </w:rPr>
            </w:pPr>
            <w:r w:rsidRPr="00175420">
              <w:rPr>
                <w:rFonts w:ascii="TH SarabunPSK" w:hAnsi="TH SarabunPSK" w:cs="TH SarabunPSK"/>
                <w:sz w:val="32"/>
                <w:szCs w:val="32"/>
                <w:cs/>
              </w:rPr>
              <w:t>วิจัย พัฒนา และเผยแพร่องค์ความรู้ด้านวิทยาศาสตร์ และเทคโนโลยี</w:t>
            </w:r>
            <w:r w:rsidRPr="001754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5420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</w:t>
            </w:r>
            <w:r w:rsidRPr="00175420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สู่สังคม</w:t>
            </w:r>
          </w:p>
          <w:p w:rsidR="005E2941" w:rsidRPr="00175420" w:rsidRDefault="005E2941" w:rsidP="005E2941">
            <w:pPr>
              <w:pStyle w:val="a9"/>
              <w:numPr>
                <w:ilvl w:val="0"/>
                <w:numId w:val="15"/>
              </w:numPr>
              <w:tabs>
                <w:tab w:val="left" w:pos="251"/>
              </w:tabs>
              <w:spacing w:line="276" w:lineRule="auto"/>
              <w:ind w:left="251" w:hanging="22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1754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บริการวิชาการด้านวิทยาศาสตร์และเทคโนโลยีที่ตอบสนองความต้องการของท้องถิ่นและชุมชนเมือง </w:t>
            </w:r>
          </w:p>
          <w:p w:rsidR="005E2941" w:rsidRPr="00756979" w:rsidRDefault="005E2941" w:rsidP="005E2941">
            <w:pPr>
              <w:pStyle w:val="a9"/>
              <w:numPr>
                <w:ilvl w:val="0"/>
                <w:numId w:val="15"/>
              </w:numPr>
              <w:tabs>
                <w:tab w:val="left" w:pos="251"/>
              </w:tabs>
              <w:spacing w:line="276" w:lineRule="auto"/>
              <w:ind w:left="251" w:hanging="2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5420">
              <w:rPr>
                <w:rFonts w:ascii="TH SarabunPSK" w:hAnsi="TH SarabunPSK" w:cs="TH SarabunPSK"/>
                <w:sz w:val="32"/>
                <w:szCs w:val="32"/>
                <w:cs/>
              </w:rPr>
              <w:t>ทำนุบำรุง  เผยแพร่ศิลปะและวัฒนธรรมไทย</w:t>
            </w:r>
          </w:p>
        </w:tc>
        <w:tc>
          <w:tcPr>
            <w:tcW w:w="3780" w:type="dxa"/>
          </w:tcPr>
          <w:p w:rsidR="005E2941" w:rsidRPr="005E2941" w:rsidRDefault="005E2941" w:rsidP="005E2941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5E2941" w:rsidRDefault="005E2941" w:rsidP="005E2941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</w:p>
          <w:p w:rsidR="005E2941" w:rsidRDefault="005E2941" w:rsidP="005E2941">
            <w:pPr>
              <w:rPr>
                <w:rFonts w:ascii="TH SarabunPSK" w:hAnsi="TH SarabunPSK" w:cs="TH SarabunPSK"/>
                <w:sz w:val="28"/>
              </w:rPr>
            </w:pPr>
          </w:p>
          <w:p w:rsidR="005E2941" w:rsidRPr="005E2941" w:rsidRDefault="005E2941" w:rsidP="005E2941">
            <w:pPr>
              <w:rPr>
                <w:rFonts w:ascii="TH SarabunPSK" w:hAnsi="TH SarabunPSK" w:cs="TH SarabunPSK" w:hint="cs"/>
                <w:sz w:val="28"/>
              </w:rPr>
            </w:pPr>
          </w:p>
          <w:p w:rsidR="005E2941" w:rsidRPr="00C7325F" w:rsidRDefault="005E2941" w:rsidP="005E294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5E2941" w:rsidRPr="00B25376" w:rsidTr="00E945A2">
        <w:tc>
          <w:tcPr>
            <w:tcW w:w="2448" w:type="dxa"/>
          </w:tcPr>
          <w:p w:rsidR="005E2941" w:rsidRPr="00B25376" w:rsidRDefault="005E2941" w:rsidP="005E29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5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 </w:t>
            </w:r>
            <w:proofErr w:type="spellStart"/>
            <w:r w:rsidRPr="00B25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B25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ลักษณ์ของบัณฑิต (</w:t>
            </w:r>
            <w:r w:rsidRPr="00B25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Identity)</w:t>
            </w:r>
          </w:p>
        </w:tc>
        <w:tc>
          <w:tcPr>
            <w:tcW w:w="3690" w:type="dxa"/>
          </w:tcPr>
          <w:p w:rsidR="005E2941" w:rsidRPr="00B25376" w:rsidRDefault="005E2941" w:rsidP="005E2941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537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นักปฏิบัติ ซื่อสัตย์ พร้อมเรียนรู้ ควบคู่เทคโนโลยี</w:t>
            </w:r>
          </w:p>
        </w:tc>
        <w:tc>
          <w:tcPr>
            <w:tcW w:w="3780" w:type="dxa"/>
          </w:tcPr>
          <w:p w:rsidR="005E2941" w:rsidRPr="005E2941" w:rsidRDefault="005E2941" w:rsidP="005E2941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5E2941" w:rsidRDefault="005E2941" w:rsidP="005E2941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</w:p>
          <w:p w:rsidR="005E2941" w:rsidRDefault="005E2941" w:rsidP="005E2941">
            <w:pPr>
              <w:rPr>
                <w:rFonts w:ascii="TH SarabunPSK" w:hAnsi="TH SarabunPSK" w:cs="TH SarabunPSK"/>
                <w:sz w:val="28"/>
              </w:rPr>
            </w:pPr>
          </w:p>
          <w:p w:rsidR="005E2941" w:rsidRPr="005E2941" w:rsidRDefault="005E2941" w:rsidP="005E2941">
            <w:pPr>
              <w:rPr>
                <w:rFonts w:ascii="TH SarabunPSK" w:hAnsi="TH SarabunPSK" w:cs="TH SarabunPSK" w:hint="cs"/>
                <w:sz w:val="28"/>
              </w:rPr>
            </w:pPr>
          </w:p>
          <w:p w:rsidR="005E2941" w:rsidRPr="00C7325F" w:rsidRDefault="005E2941" w:rsidP="005E294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E945A2" w:rsidRPr="00B25376" w:rsidTr="00E945A2">
        <w:tc>
          <w:tcPr>
            <w:tcW w:w="2448" w:type="dxa"/>
          </w:tcPr>
          <w:p w:rsidR="00E945A2" w:rsidRDefault="00E945A2" w:rsidP="00E945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คุณลักษณะบัณฑิตที่พึงประสงค์</w:t>
            </w:r>
          </w:p>
          <w:p w:rsidR="00E945A2" w:rsidRPr="00B25376" w:rsidRDefault="00E945A2" w:rsidP="00E945A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E945A2" w:rsidRPr="0093150C" w:rsidRDefault="00E945A2" w:rsidP="00E945A2">
            <w:pPr>
              <w:tabs>
                <w:tab w:val="left" w:pos="2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ด้านคุณธรรม จริยธรรม </w:t>
            </w:r>
          </w:p>
          <w:p w:rsidR="00E945A2" w:rsidRPr="0093150C" w:rsidRDefault="00E945A2" w:rsidP="00E945A2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1.1 ซื่อสัตย์ สุจริต </w:t>
            </w:r>
          </w:p>
          <w:p w:rsidR="00E945A2" w:rsidRPr="0093150C" w:rsidRDefault="00E945A2" w:rsidP="00E945A2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>1.2 ขยัน อดทน อดกลั้น ประหยัด พอเพียง</w:t>
            </w:r>
          </w:p>
          <w:p w:rsidR="00E945A2" w:rsidRPr="0093150C" w:rsidRDefault="00E945A2" w:rsidP="00E945A2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1.3 มีวินัย รู้หน้าที่ รับผิดชอบ รู้กาลเทศะ ตรงเวลา </w:t>
            </w:r>
          </w:p>
          <w:p w:rsidR="00E945A2" w:rsidRPr="0093150C" w:rsidRDefault="00E945A2" w:rsidP="00E945A2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>1.4 เสียสละ มีน้ำใจ มีจิตสาธารณะ</w:t>
            </w:r>
          </w:p>
          <w:p w:rsidR="00E945A2" w:rsidRPr="0093150C" w:rsidRDefault="00E945A2" w:rsidP="00E945A2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>1.5 กตัญญู มีจิตสำนึกรักท้องถิ่น สถาบันและประเทศชาติ</w:t>
            </w:r>
          </w:p>
          <w:p w:rsidR="00E945A2" w:rsidRPr="0093150C" w:rsidRDefault="00E945A2" w:rsidP="00E945A2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1.6 สุภาพ อ่อนน้อม </w:t>
            </w:r>
          </w:p>
          <w:p w:rsidR="00E945A2" w:rsidRPr="0093150C" w:rsidRDefault="00E945A2" w:rsidP="00E945A2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1.7 รู้นักสามัคคีและมีจิตสำนึกประชาธิปไตย </w:t>
            </w:r>
          </w:p>
          <w:p w:rsidR="00E945A2" w:rsidRPr="00E945A2" w:rsidRDefault="00E945A2" w:rsidP="00E945A2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>1.8 มิจรรยาบรรณต่อวิชาชีพ</w:t>
            </w:r>
          </w:p>
        </w:tc>
        <w:tc>
          <w:tcPr>
            <w:tcW w:w="3780" w:type="dxa"/>
          </w:tcPr>
          <w:p w:rsidR="00E945A2" w:rsidRPr="005E2941" w:rsidRDefault="00E945A2" w:rsidP="00E945A2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E945A2" w:rsidRDefault="00E945A2" w:rsidP="00E945A2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</w:p>
          <w:p w:rsidR="00E945A2" w:rsidRDefault="00E945A2" w:rsidP="00E945A2">
            <w:pPr>
              <w:rPr>
                <w:rFonts w:ascii="TH SarabunPSK" w:hAnsi="TH SarabunPSK" w:cs="TH SarabunPSK"/>
                <w:sz w:val="28"/>
              </w:rPr>
            </w:pPr>
          </w:p>
          <w:p w:rsidR="00E945A2" w:rsidRPr="005E2941" w:rsidRDefault="00E945A2" w:rsidP="00E945A2">
            <w:pPr>
              <w:rPr>
                <w:rFonts w:ascii="TH SarabunPSK" w:hAnsi="TH SarabunPSK" w:cs="TH SarabunPSK" w:hint="cs"/>
                <w:sz w:val="28"/>
              </w:rPr>
            </w:pPr>
          </w:p>
          <w:p w:rsidR="00E945A2" w:rsidRPr="00C7325F" w:rsidRDefault="00E945A2" w:rsidP="00E945A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E945A2" w:rsidRPr="00C7325F" w:rsidTr="00E945A2">
        <w:tc>
          <w:tcPr>
            <w:tcW w:w="2448" w:type="dxa"/>
          </w:tcPr>
          <w:p w:rsidR="00E945A2" w:rsidRPr="00C7325F" w:rsidRDefault="00E945A2" w:rsidP="00656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3690" w:type="dxa"/>
          </w:tcPr>
          <w:p w:rsidR="00E945A2" w:rsidRPr="00C7325F" w:rsidRDefault="00E945A2" w:rsidP="00656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รายละเอียดตาม</w:t>
            </w:r>
          </w:p>
          <w:p w:rsidR="00E945A2" w:rsidRPr="00C7325F" w:rsidRDefault="00E945A2" w:rsidP="00656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cs="TH SarabunPSK" w:hint="cs"/>
                <w:b/>
                <w:bCs/>
                <w:sz w:val="32"/>
                <w:szCs w:val="32"/>
                <w:cs/>
              </w:rPr>
              <w:t>แผนกลยุทธ์คณะวิทยาศาสตร์ ประจำปี พ.ศ. 2561-2565</w:t>
            </w:r>
          </w:p>
        </w:tc>
        <w:tc>
          <w:tcPr>
            <w:tcW w:w="3780" w:type="dxa"/>
          </w:tcPr>
          <w:p w:rsidR="00E945A2" w:rsidRPr="00C7325F" w:rsidRDefault="00E945A2" w:rsidP="00656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E945A2" w:rsidRPr="00C7325F" w:rsidRDefault="00E945A2" w:rsidP="00656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จากการประชุมทบทวน </w:t>
            </w:r>
          </w:p>
          <w:p w:rsidR="00E945A2" w:rsidRPr="00C7325F" w:rsidRDefault="00E945A2" w:rsidP="00656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30 เมษายน 2562</w:t>
            </w:r>
          </w:p>
        </w:tc>
      </w:tr>
      <w:tr w:rsidR="00C6744D" w:rsidRPr="00B25376" w:rsidTr="009E7620">
        <w:trPr>
          <w:trHeight w:val="2366"/>
        </w:trPr>
        <w:tc>
          <w:tcPr>
            <w:tcW w:w="2448" w:type="dxa"/>
            <w:vMerge w:val="restart"/>
          </w:tcPr>
          <w:p w:rsidR="00C6744D" w:rsidRDefault="00C6744D" w:rsidP="007024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คุณลักษณะบัณฑิตที่พึงประสงค์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:rsidR="00C6744D" w:rsidRDefault="00C6744D" w:rsidP="007024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744D" w:rsidRDefault="00C6744D" w:rsidP="007024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744D" w:rsidRDefault="00C6744D" w:rsidP="007024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744D" w:rsidRPr="00B25376" w:rsidRDefault="00C6744D" w:rsidP="007024B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:rsidR="00C6744D" w:rsidRPr="0093150C" w:rsidRDefault="00C6744D" w:rsidP="007024B8">
            <w:pPr>
              <w:tabs>
                <w:tab w:val="left" w:pos="2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ด้านความรู้ </w:t>
            </w:r>
          </w:p>
          <w:p w:rsidR="00C6744D" w:rsidRPr="0093150C" w:rsidRDefault="00C6744D" w:rsidP="007024B8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>2.1 มีความรู้และประสบการณ์ในสาขาวิชาที่ศึกษาและใฝ่รู้ในสถานการณ์</w:t>
            </w:r>
            <w:proofErr w:type="spellStart"/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>ต่างๆ</w:t>
            </w:r>
            <w:proofErr w:type="spellEnd"/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C6744D" w:rsidRPr="0093150C" w:rsidRDefault="00C6744D" w:rsidP="007024B8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>2.2 มีความรู้ในหลักการวิจัยการพัฒนาองค์ความรู้ในสาขาวิชาของตน</w:t>
            </w:r>
          </w:p>
          <w:p w:rsidR="00C6744D" w:rsidRDefault="00C6744D" w:rsidP="007024B8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>2.3 มีความรู้และประสบการณ์ในการแก้ปัญหาการทำฝานได้</w:t>
            </w:r>
          </w:p>
          <w:p w:rsidR="009E7620" w:rsidRPr="0093150C" w:rsidRDefault="009E7620" w:rsidP="007024B8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C6744D" w:rsidRPr="005E2941" w:rsidRDefault="00C6744D" w:rsidP="007024B8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C6744D" w:rsidRDefault="00C6744D" w:rsidP="007024B8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</w:p>
          <w:p w:rsidR="00C6744D" w:rsidRDefault="00C6744D" w:rsidP="007024B8">
            <w:pPr>
              <w:rPr>
                <w:rFonts w:ascii="TH SarabunPSK" w:hAnsi="TH SarabunPSK" w:cs="TH SarabunPSK"/>
                <w:sz w:val="28"/>
              </w:rPr>
            </w:pPr>
          </w:p>
          <w:p w:rsidR="00C6744D" w:rsidRPr="005E2941" w:rsidRDefault="00C6744D" w:rsidP="007024B8">
            <w:pPr>
              <w:rPr>
                <w:rFonts w:ascii="TH SarabunPSK" w:hAnsi="TH SarabunPSK" w:cs="TH SarabunPSK" w:hint="cs"/>
                <w:sz w:val="28"/>
              </w:rPr>
            </w:pPr>
          </w:p>
          <w:p w:rsidR="00C6744D" w:rsidRDefault="00C6744D" w:rsidP="007024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744D" w:rsidRPr="00C7325F" w:rsidRDefault="00C6744D" w:rsidP="007024B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9E7620" w:rsidRPr="00B25376" w:rsidTr="009E7620">
        <w:trPr>
          <w:trHeight w:val="2267"/>
        </w:trPr>
        <w:tc>
          <w:tcPr>
            <w:tcW w:w="2448" w:type="dxa"/>
            <w:vMerge/>
          </w:tcPr>
          <w:p w:rsidR="009E7620" w:rsidRDefault="009E7620" w:rsidP="009E76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</w:tcBorders>
          </w:tcPr>
          <w:p w:rsidR="009E7620" w:rsidRPr="0093150C" w:rsidRDefault="009E7620" w:rsidP="009E7620">
            <w:pPr>
              <w:tabs>
                <w:tab w:val="left" w:pos="2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ด้านทักษะทางปัญญา</w:t>
            </w:r>
          </w:p>
          <w:p w:rsidR="009E7620" w:rsidRPr="0093150C" w:rsidRDefault="009E7620" w:rsidP="009E7620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>3.1 สามารถค้นคว้าหาความรู้ข้อเท็จจริง และเข้าถึงแหล่งข้อมูลที่ต้องการ</w:t>
            </w:r>
          </w:p>
          <w:p w:rsidR="009E7620" w:rsidRPr="0093150C" w:rsidRDefault="009E7620" w:rsidP="009E7620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>3.2 สามารถใช้ข้อมูลที่ได้จากการค้นคว้ามาศึกษาปัญหาและเสนอแนวทางแก้ไขได้อย่างสร้างสรรค์</w:t>
            </w:r>
          </w:p>
          <w:p w:rsidR="009E7620" w:rsidRPr="00C6744D" w:rsidRDefault="009E7620" w:rsidP="009E7620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>3.3 สามารถใช้ความรู้จากภาคทฤษฎีและภาคปฏิบัติมาใช้ปฏิบัติในงานประจำและแก้ไขปัญหาที่เกิดขึ้น และพัฒนางานประจำไ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</w:t>
            </w: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ย่างเหมาะสม </w:t>
            </w: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9E7620" w:rsidRPr="005E2941" w:rsidRDefault="009E7620" w:rsidP="009E7620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9E7620" w:rsidRDefault="009E7620" w:rsidP="009E7620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</w:p>
          <w:p w:rsidR="009E7620" w:rsidRDefault="009E7620" w:rsidP="009E7620">
            <w:pPr>
              <w:rPr>
                <w:rFonts w:ascii="TH SarabunPSK" w:hAnsi="TH SarabunPSK" w:cs="TH SarabunPSK"/>
                <w:sz w:val="28"/>
              </w:rPr>
            </w:pPr>
          </w:p>
          <w:p w:rsidR="009E7620" w:rsidRPr="005E2941" w:rsidRDefault="009E7620" w:rsidP="009E7620">
            <w:pPr>
              <w:rPr>
                <w:rFonts w:ascii="TH SarabunPSK" w:hAnsi="TH SarabunPSK" w:cs="TH SarabunPSK" w:hint="cs"/>
                <w:sz w:val="28"/>
              </w:rPr>
            </w:pPr>
          </w:p>
          <w:p w:rsidR="009E7620" w:rsidRDefault="009E7620" w:rsidP="009E76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7620" w:rsidRPr="00C7325F" w:rsidRDefault="009E7620" w:rsidP="009E762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9E7620" w:rsidRPr="00B25376" w:rsidTr="00C6744D">
        <w:trPr>
          <w:trHeight w:val="611"/>
        </w:trPr>
        <w:tc>
          <w:tcPr>
            <w:tcW w:w="2448" w:type="dxa"/>
            <w:vMerge/>
          </w:tcPr>
          <w:p w:rsidR="009E7620" w:rsidRDefault="009E7620" w:rsidP="009E76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:rsidR="009E7620" w:rsidRPr="0093150C" w:rsidRDefault="009E7620" w:rsidP="009E7620">
            <w:pPr>
              <w:tabs>
                <w:tab w:val="left" w:pos="2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4. ด้านทักษะความสัมพันธ์ระหว่างบุคคลและความรับผิดชอบ </w:t>
            </w:r>
          </w:p>
          <w:p w:rsidR="009E7620" w:rsidRPr="0093150C" w:rsidRDefault="009E7620" w:rsidP="009E7620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>4.1 มีความสามารถในการทำงานร่วมกับผู้อื่น</w:t>
            </w:r>
          </w:p>
          <w:p w:rsidR="009E7620" w:rsidRPr="0093150C" w:rsidRDefault="009E7620" w:rsidP="009E7620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4.2 มีถาวะผู้นำในการทำงานของกลุ่ม </w:t>
            </w:r>
          </w:p>
          <w:p w:rsidR="009E7620" w:rsidRPr="0093150C" w:rsidRDefault="009E7620" w:rsidP="009E7620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4.3 มีความริเริ่มในการแก้ไขปัญหาที่เกิดขึ้นในการทำงานของกลุ่ม </w:t>
            </w:r>
          </w:p>
          <w:p w:rsidR="009E7620" w:rsidRPr="00C6744D" w:rsidRDefault="009E7620" w:rsidP="009E7620">
            <w:pPr>
              <w:tabs>
                <w:tab w:val="left" w:pos="251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>4.4 มีความรับผิดชอบต่ออาชีพมีน้ำใจและเสียสละ พร้อมอุทิศตนในการทำงานเพื่อส่วนรวม</w:t>
            </w:r>
          </w:p>
        </w:tc>
        <w:tc>
          <w:tcPr>
            <w:tcW w:w="3780" w:type="dxa"/>
          </w:tcPr>
          <w:p w:rsidR="009E7620" w:rsidRPr="005E2941" w:rsidRDefault="009E7620" w:rsidP="009E7620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9E7620" w:rsidRDefault="009E7620" w:rsidP="009E7620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</w:p>
          <w:p w:rsidR="009E7620" w:rsidRDefault="009E7620" w:rsidP="009E7620">
            <w:pPr>
              <w:rPr>
                <w:rFonts w:ascii="TH SarabunPSK" w:hAnsi="TH SarabunPSK" w:cs="TH SarabunPSK"/>
                <w:sz w:val="28"/>
              </w:rPr>
            </w:pPr>
          </w:p>
          <w:p w:rsidR="009E7620" w:rsidRPr="005E2941" w:rsidRDefault="009E7620" w:rsidP="009E7620">
            <w:pPr>
              <w:rPr>
                <w:rFonts w:ascii="TH SarabunPSK" w:hAnsi="TH SarabunPSK" w:cs="TH SarabunPSK" w:hint="cs"/>
                <w:sz w:val="28"/>
              </w:rPr>
            </w:pPr>
          </w:p>
          <w:p w:rsidR="009E7620" w:rsidRDefault="009E7620" w:rsidP="009E76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7620" w:rsidRPr="00C7325F" w:rsidRDefault="009E7620" w:rsidP="009E762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9E7620" w:rsidRPr="00B25376" w:rsidTr="00C6744D">
        <w:trPr>
          <w:trHeight w:val="611"/>
        </w:trPr>
        <w:tc>
          <w:tcPr>
            <w:tcW w:w="2448" w:type="dxa"/>
            <w:vMerge/>
          </w:tcPr>
          <w:p w:rsidR="009E7620" w:rsidRDefault="009E7620" w:rsidP="009E76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:rsidR="009E7620" w:rsidRPr="0093150C" w:rsidRDefault="009E7620" w:rsidP="009E7620">
            <w:pPr>
              <w:tabs>
                <w:tab w:val="left" w:pos="2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5. ด้านทักษะการวิเคราะห์เชิงตัวเลข การสื่อสาร และการใช้เทคโนโลยีสารสนเทศ </w:t>
            </w:r>
          </w:p>
          <w:p w:rsidR="009E7620" w:rsidRPr="0093150C" w:rsidRDefault="009E7620" w:rsidP="009E7620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 มีความสามารถในการคิดวิเคราะห์ด้วยกระบวนการทางคณิตศาสตร์หรือวิทยาศาสตร์ อย่างมีวิจารณญาณ เพื่อนำไปประยุกต์ใช้ในการดำเนินชีวิตได้อย่างมีคุณภาพ </w:t>
            </w:r>
          </w:p>
          <w:p w:rsidR="009E7620" w:rsidRPr="0093150C" w:rsidRDefault="009E7620" w:rsidP="009E7620">
            <w:pPr>
              <w:tabs>
                <w:tab w:val="left" w:pos="2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5.2 มีความรู้และทักษะทางภาษาต่างประเทศและสามารถสื่อสารได้อย่างมีประสิทธิภาพ </w:t>
            </w:r>
          </w:p>
          <w:p w:rsidR="009E7620" w:rsidRPr="0093150C" w:rsidRDefault="009E7620" w:rsidP="009E7620">
            <w:pPr>
              <w:tabs>
                <w:tab w:val="left" w:pos="2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150C">
              <w:rPr>
                <w:rFonts w:ascii="TH SarabunPSK" w:hAnsi="TH SarabunPSK" w:cs="TH SarabunPSK"/>
                <w:sz w:val="30"/>
                <w:szCs w:val="30"/>
                <w:cs/>
              </w:rPr>
              <w:t>5.3 มีความรู้และทักษะในการใช้เทคโนโลยีสารสนเทศในการแสวงหาความรู้เพื่อนำไปใช้ได้อย่างมีประสิทธิภาพ</w:t>
            </w:r>
          </w:p>
        </w:tc>
        <w:tc>
          <w:tcPr>
            <w:tcW w:w="3780" w:type="dxa"/>
          </w:tcPr>
          <w:p w:rsidR="009E7620" w:rsidRPr="005E2941" w:rsidRDefault="009E7620" w:rsidP="009E7620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เห็นด้วย</w:t>
            </w:r>
          </w:p>
          <w:p w:rsidR="009E7620" w:rsidRDefault="009E7620" w:rsidP="009E7620">
            <w:pPr>
              <w:rPr>
                <w:rFonts w:ascii="TH SarabunPSK" w:hAnsi="TH SarabunPSK" w:cs="TH SarabunPSK"/>
                <w:sz w:val="28"/>
              </w:rPr>
            </w:pPr>
            <w:r w:rsidRPr="005E294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5E2941">
              <w:rPr>
                <w:rFonts w:ascii="TH SarabunPSK" w:hAnsi="TH SarabunPSK" w:cs="TH SarabunPSK" w:hint="cs"/>
                <w:sz w:val="28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ควรปรับแก้ไขโดยมีข้อเสนอแนะดังนี้</w:t>
            </w:r>
          </w:p>
          <w:p w:rsidR="009E7620" w:rsidRDefault="009E7620" w:rsidP="009E7620">
            <w:pPr>
              <w:rPr>
                <w:rFonts w:ascii="TH SarabunPSK" w:hAnsi="TH SarabunPSK" w:cs="TH SarabunPSK"/>
                <w:sz w:val="28"/>
              </w:rPr>
            </w:pPr>
          </w:p>
          <w:p w:rsidR="009E7620" w:rsidRPr="005E2941" w:rsidRDefault="009E7620" w:rsidP="009E7620">
            <w:pPr>
              <w:rPr>
                <w:rFonts w:ascii="TH SarabunPSK" w:hAnsi="TH SarabunPSK" w:cs="TH SarabunPSK" w:hint="cs"/>
                <w:sz w:val="28"/>
              </w:rPr>
            </w:pPr>
          </w:p>
          <w:p w:rsidR="009E7620" w:rsidRDefault="009E7620" w:rsidP="009E76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7620" w:rsidRPr="00C7325F" w:rsidRDefault="009E7620" w:rsidP="009E762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5228CF" w:rsidRPr="00B25376" w:rsidRDefault="005228CF" w:rsidP="00B25376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bookmarkStart w:id="0" w:name="_GoBack"/>
      <w:bookmarkEnd w:id="0"/>
    </w:p>
    <w:sectPr w:rsidR="005228CF" w:rsidRPr="00B25376" w:rsidSect="00B25376">
      <w:headerReference w:type="default" r:id="rId7"/>
      <w:pgSz w:w="11906" w:h="16838"/>
      <w:pgMar w:top="117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52A" w:rsidRDefault="002B052A" w:rsidP="001E234B">
      <w:pPr>
        <w:spacing w:after="0" w:line="240" w:lineRule="auto"/>
      </w:pPr>
      <w:r>
        <w:separator/>
      </w:r>
    </w:p>
  </w:endnote>
  <w:endnote w:type="continuationSeparator" w:id="0">
    <w:p w:rsidR="002B052A" w:rsidRDefault="002B052A" w:rsidP="001E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52A" w:rsidRDefault="002B052A" w:rsidP="001E234B">
      <w:pPr>
        <w:spacing w:after="0" w:line="240" w:lineRule="auto"/>
      </w:pPr>
      <w:r>
        <w:separator/>
      </w:r>
    </w:p>
  </w:footnote>
  <w:footnote w:type="continuationSeparator" w:id="0">
    <w:p w:rsidR="002B052A" w:rsidRDefault="002B052A" w:rsidP="001E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93" w:rsidRPr="00BA5093" w:rsidRDefault="00BA5093" w:rsidP="00BA5093">
    <w:pPr>
      <w:pStyle w:val="a3"/>
      <w:tabs>
        <w:tab w:val="clear" w:pos="9026"/>
        <w:tab w:val="right" w:pos="9900"/>
      </w:tabs>
      <w:ind w:right="-874"/>
      <w:jc w:val="right"/>
      <w:rPr>
        <w:rFonts w:ascii="TH SarabunPSK" w:hAnsi="TH SarabunPSK" w:cs="TH SarabunPSK"/>
        <w:b/>
        <w:bCs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074"/>
    <w:multiLevelType w:val="hybridMultilevel"/>
    <w:tmpl w:val="40100ECE"/>
    <w:lvl w:ilvl="0" w:tplc="3B605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74A"/>
    <w:multiLevelType w:val="hybridMultilevel"/>
    <w:tmpl w:val="2D3CADFE"/>
    <w:lvl w:ilvl="0" w:tplc="803AA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6EA"/>
    <w:multiLevelType w:val="hybridMultilevel"/>
    <w:tmpl w:val="FCCEF1E8"/>
    <w:lvl w:ilvl="0" w:tplc="347A7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2E69"/>
    <w:multiLevelType w:val="hybridMultilevel"/>
    <w:tmpl w:val="5FD8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17B"/>
    <w:multiLevelType w:val="hybridMultilevel"/>
    <w:tmpl w:val="FF60ACD2"/>
    <w:lvl w:ilvl="0" w:tplc="DDFA70F8">
      <w:start w:val="1"/>
      <w:numFmt w:val="decimal"/>
      <w:lvlText w:val="%1."/>
      <w:lvlJc w:val="left"/>
      <w:pPr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8E2772C"/>
    <w:multiLevelType w:val="hybridMultilevel"/>
    <w:tmpl w:val="EAF42A5E"/>
    <w:lvl w:ilvl="0" w:tplc="BDB2F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F5902"/>
    <w:multiLevelType w:val="hybridMultilevel"/>
    <w:tmpl w:val="25CE9510"/>
    <w:lvl w:ilvl="0" w:tplc="0F6013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6D2E23"/>
    <w:multiLevelType w:val="hybridMultilevel"/>
    <w:tmpl w:val="A87E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37425"/>
    <w:multiLevelType w:val="multilevel"/>
    <w:tmpl w:val="504E2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9" w15:restartNumberingAfterBreak="0">
    <w:nsid w:val="57D01B6D"/>
    <w:multiLevelType w:val="hybridMultilevel"/>
    <w:tmpl w:val="9D6A7E04"/>
    <w:lvl w:ilvl="0" w:tplc="9364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94E31"/>
    <w:multiLevelType w:val="hybridMultilevel"/>
    <w:tmpl w:val="53CC4EB4"/>
    <w:lvl w:ilvl="0" w:tplc="803AA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2B61C9"/>
    <w:multiLevelType w:val="hybridMultilevel"/>
    <w:tmpl w:val="A516DD3C"/>
    <w:lvl w:ilvl="0" w:tplc="FB42D1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63490"/>
    <w:multiLevelType w:val="hybridMultilevel"/>
    <w:tmpl w:val="5FD8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C13FC"/>
    <w:multiLevelType w:val="hybridMultilevel"/>
    <w:tmpl w:val="A38246A6"/>
    <w:lvl w:ilvl="0" w:tplc="E760E5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16AA"/>
    <w:multiLevelType w:val="hybridMultilevel"/>
    <w:tmpl w:val="5FD8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12"/>
  </w:num>
  <w:num w:numId="11">
    <w:abstractNumId w:val="14"/>
  </w:num>
  <w:num w:numId="12">
    <w:abstractNumId w:val="9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34B"/>
    <w:rsid w:val="0001385F"/>
    <w:rsid w:val="0003211D"/>
    <w:rsid w:val="001078C9"/>
    <w:rsid w:val="001E234B"/>
    <w:rsid w:val="00207239"/>
    <w:rsid w:val="00251379"/>
    <w:rsid w:val="002B052A"/>
    <w:rsid w:val="002B64F2"/>
    <w:rsid w:val="00307D1C"/>
    <w:rsid w:val="00312756"/>
    <w:rsid w:val="00330562"/>
    <w:rsid w:val="00345C69"/>
    <w:rsid w:val="00363FF2"/>
    <w:rsid w:val="00376696"/>
    <w:rsid w:val="003856C4"/>
    <w:rsid w:val="003943B6"/>
    <w:rsid w:val="00423931"/>
    <w:rsid w:val="00472B23"/>
    <w:rsid w:val="00480763"/>
    <w:rsid w:val="00494A54"/>
    <w:rsid w:val="004F3F00"/>
    <w:rsid w:val="004F45B5"/>
    <w:rsid w:val="005173D3"/>
    <w:rsid w:val="005228CF"/>
    <w:rsid w:val="00525735"/>
    <w:rsid w:val="005328CC"/>
    <w:rsid w:val="00534C94"/>
    <w:rsid w:val="005403E6"/>
    <w:rsid w:val="00555B1E"/>
    <w:rsid w:val="005C2A4F"/>
    <w:rsid w:val="005E2941"/>
    <w:rsid w:val="006264F0"/>
    <w:rsid w:val="0066257B"/>
    <w:rsid w:val="00673E67"/>
    <w:rsid w:val="006B6152"/>
    <w:rsid w:val="006E15CE"/>
    <w:rsid w:val="006E2A34"/>
    <w:rsid w:val="006F2FF6"/>
    <w:rsid w:val="006F672D"/>
    <w:rsid w:val="007024B8"/>
    <w:rsid w:val="0071349F"/>
    <w:rsid w:val="00756979"/>
    <w:rsid w:val="00770C25"/>
    <w:rsid w:val="007738C7"/>
    <w:rsid w:val="00796680"/>
    <w:rsid w:val="007D00A0"/>
    <w:rsid w:val="007F022A"/>
    <w:rsid w:val="0093150C"/>
    <w:rsid w:val="00940CDA"/>
    <w:rsid w:val="00961479"/>
    <w:rsid w:val="009A3411"/>
    <w:rsid w:val="009C18A5"/>
    <w:rsid w:val="009E7620"/>
    <w:rsid w:val="009F652E"/>
    <w:rsid w:val="00A4210E"/>
    <w:rsid w:val="00AD221B"/>
    <w:rsid w:val="00B25376"/>
    <w:rsid w:val="00B30806"/>
    <w:rsid w:val="00B374D1"/>
    <w:rsid w:val="00B715A2"/>
    <w:rsid w:val="00BA5093"/>
    <w:rsid w:val="00BA7BD3"/>
    <w:rsid w:val="00BB5ADE"/>
    <w:rsid w:val="00BD1511"/>
    <w:rsid w:val="00BF5A55"/>
    <w:rsid w:val="00C11394"/>
    <w:rsid w:val="00C3321F"/>
    <w:rsid w:val="00C6565A"/>
    <w:rsid w:val="00C6744D"/>
    <w:rsid w:val="00C7325F"/>
    <w:rsid w:val="00C94D94"/>
    <w:rsid w:val="00CD1522"/>
    <w:rsid w:val="00CF29D2"/>
    <w:rsid w:val="00D43BDB"/>
    <w:rsid w:val="00D51A54"/>
    <w:rsid w:val="00D63DBC"/>
    <w:rsid w:val="00DA0E7F"/>
    <w:rsid w:val="00DE4CDE"/>
    <w:rsid w:val="00E86291"/>
    <w:rsid w:val="00E93B8F"/>
    <w:rsid w:val="00E945A2"/>
    <w:rsid w:val="00ED3D54"/>
    <w:rsid w:val="00ED7EA1"/>
    <w:rsid w:val="00F6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160B"/>
  <w15:docId w15:val="{777103FE-E390-4654-B05B-562D0DB6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E234B"/>
  </w:style>
  <w:style w:type="paragraph" w:styleId="a5">
    <w:name w:val="footer"/>
    <w:basedOn w:val="a"/>
    <w:link w:val="a6"/>
    <w:uiPriority w:val="99"/>
    <w:unhideWhenUsed/>
    <w:rsid w:val="001E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E234B"/>
  </w:style>
  <w:style w:type="paragraph" w:styleId="a7">
    <w:name w:val="Balloon Text"/>
    <w:basedOn w:val="a"/>
    <w:link w:val="a8"/>
    <w:uiPriority w:val="99"/>
    <w:semiHidden/>
    <w:unhideWhenUsed/>
    <w:rsid w:val="001E23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234B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DA0E7F"/>
    <w:pPr>
      <w:ind w:left="720"/>
      <w:contextualSpacing/>
    </w:pPr>
  </w:style>
  <w:style w:type="table" w:styleId="aa">
    <w:name w:val="Table Grid"/>
    <w:basedOn w:val="a1"/>
    <w:uiPriority w:val="59"/>
    <w:rsid w:val="00ED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51A54"/>
    <w:pPr>
      <w:spacing w:after="0" w:line="240" w:lineRule="auto"/>
      <w:ind w:left="360" w:hanging="360"/>
    </w:pPr>
    <w:rPr>
      <w:rFonts w:ascii="Angsana New" w:eastAsia="Cordia New" w:hAnsi="Angsana New" w:cs="Angsana New"/>
      <w:snapToGrid w:val="0"/>
      <w:color w:val="000000"/>
      <w:sz w:val="44"/>
      <w:szCs w:val="44"/>
      <w:lang w:eastAsia="th-TH"/>
    </w:rPr>
  </w:style>
  <w:style w:type="character" w:customStyle="1" w:styleId="30">
    <w:name w:val="การเยื้องเนื้อความ 3 อักขระ"/>
    <w:basedOn w:val="a0"/>
    <w:link w:val="3"/>
    <w:rsid w:val="00D51A54"/>
    <w:rPr>
      <w:rFonts w:ascii="Angsana New" w:eastAsia="Cordia New" w:hAnsi="Angsana New" w:cs="Angsana New"/>
      <w:snapToGrid w:val="0"/>
      <w:color w:val="000000"/>
      <w:sz w:val="44"/>
      <w:szCs w:val="44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PogPag</dc:creator>
  <cp:lastModifiedBy>BOSS-SCI</cp:lastModifiedBy>
  <cp:revision>62</cp:revision>
  <cp:lastPrinted>2019-04-22T06:07:00Z</cp:lastPrinted>
  <dcterms:created xsi:type="dcterms:W3CDTF">2015-05-25T04:02:00Z</dcterms:created>
  <dcterms:modified xsi:type="dcterms:W3CDTF">2019-04-25T05:52:00Z</dcterms:modified>
</cp:coreProperties>
</file>